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DE" w:rsidRDefault="00845E0E" w:rsidP="00D000DE"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1320165</wp:posOffset>
                </wp:positionV>
                <wp:extent cx="3232150" cy="2657475"/>
                <wp:effectExtent l="0" t="0" r="0" b="0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265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00DE" w:rsidRDefault="00D000DE" w:rsidP="00D000DE">
                            <w:pPr>
                              <w:widowControl w:val="0"/>
                              <w:ind w:left="927" w:hanging="567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t> 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La sociedad ante los cambios ambientales.</w:t>
                            </w:r>
                          </w:p>
                          <w:p w:rsidR="00D000DE" w:rsidRDefault="00D000DE" w:rsidP="00D000DE">
                            <w:pPr>
                              <w:widowControl w:val="0"/>
                              <w:ind w:left="927" w:hanging="567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t> 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Identidad y Educación Ambiental (Relato de la vida, autobiografía ambiental e historia ambiental, interculturalidad y diálogo de saberes, prácticas y tradiciones de los pueblos autóctonos, protección del patrimonio natural y cultural).</w:t>
                            </w:r>
                          </w:p>
                          <w:p w:rsidR="00D000DE" w:rsidRDefault="00D000DE" w:rsidP="00D000DE">
                            <w:pPr>
                              <w:widowControl w:val="0"/>
                              <w:ind w:left="927" w:hanging="567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3.</w:t>
                            </w:r>
                            <w:r>
                              <w:t> 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Políticas Públicas de Educación Ambiental.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238.9pt;margin-top:103.95pt;width:254.5pt;height:209.2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" filled="f" stroked="f" strokecolor="black [0]" insetpen="t">
                <v:textbox inset="2.88pt,2.88pt,2.88pt,2.88pt">
                  <w:txbxContent>
                    <w:p w:rsidR="00D000DE" w:rsidRDefault="00D000DE" w:rsidP="00D000DE">
                      <w:pPr>
                        <w:widowControl w:val="0"/>
                        <w:ind w:left="927" w:hanging="567"/>
                        <w:jc w:val="both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1.</w:t>
                      </w:r>
                      <w:r>
                        <w:t> 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La sociedad ante los cambios ambientales.</w:t>
                      </w:r>
                    </w:p>
                    <w:p w:rsidR="00D000DE" w:rsidRDefault="00D000DE" w:rsidP="00D000DE">
                      <w:pPr>
                        <w:widowControl w:val="0"/>
                        <w:ind w:left="927" w:hanging="567"/>
                        <w:jc w:val="both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2.</w:t>
                      </w:r>
                      <w:r>
                        <w:t> 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Identidad y Educación Ambiental (Relato de la vida, autobiografía ambiental e historia ambiental, interculturalidad y diálogo de saberes, prácticas y tradiciones de los pueblos autóctonos, protección del patrimonio natural y cultural).</w:t>
                      </w:r>
                    </w:p>
                    <w:p w:rsidR="00D000DE" w:rsidRDefault="00D000DE" w:rsidP="00D000DE">
                      <w:pPr>
                        <w:widowControl w:val="0"/>
                        <w:ind w:left="927" w:hanging="567"/>
                        <w:jc w:val="both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3.</w:t>
                      </w:r>
                      <w:r>
                        <w:t> 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Políticas Públicas de Educación Ambiental.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>
                <wp:simplePos x="0" y="0"/>
                <wp:positionH relativeFrom="column">
                  <wp:posOffset>6374130</wp:posOffset>
                </wp:positionH>
                <wp:positionV relativeFrom="paragraph">
                  <wp:posOffset>-413385</wp:posOffset>
                </wp:positionV>
                <wp:extent cx="2616835" cy="3844290"/>
                <wp:effectExtent l="0" t="0" r="0" b="3810"/>
                <wp:wrapNone/>
                <wp:docPr id="1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835" cy="3844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00DE" w:rsidRDefault="00D000DE" w:rsidP="00D000DE">
                            <w:pPr>
                              <w:widowControl w:val="0"/>
                              <w:ind w:left="927" w:hanging="567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4.</w:t>
                            </w:r>
                            <w:r>
                              <w:t> 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Manejo sostenible de la tierra (Prácticas de agricultura sostenible de la tierra).</w:t>
                            </w:r>
                          </w:p>
                          <w:p w:rsidR="00D000DE" w:rsidRDefault="00D000DE" w:rsidP="00D000DE">
                            <w:pPr>
                              <w:widowControl w:val="0"/>
                              <w:ind w:left="927" w:hanging="567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5.</w:t>
                            </w:r>
                            <w:r>
                              <w:t> 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Plantas medicinales y prevención de enfermedades.</w:t>
                            </w:r>
                          </w:p>
                          <w:p w:rsidR="00D000DE" w:rsidRDefault="00D000DE" w:rsidP="00D000DE">
                            <w:pPr>
                              <w:widowControl w:val="0"/>
                              <w:ind w:left="927" w:hanging="567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6.</w:t>
                            </w:r>
                            <w:r>
                              <w:t> 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Consecuencias Ambientales y sociales de la explotación minera en Colombia.</w:t>
                            </w:r>
                          </w:p>
                          <w:p w:rsidR="00D000DE" w:rsidRDefault="00D000DE" w:rsidP="00D000DE">
                            <w:pPr>
                              <w:widowControl w:val="0"/>
                              <w:ind w:left="927" w:hanging="567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7.</w:t>
                            </w:r>
                            <w:r>
                              <w:t> 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Importancia de los humedales y su actualidad.</w:t>
                            </w:r>
                          </w:p>
                          <w:p w:rsidR="00D000DE" w:rsidRDefault="00D000DE" w:rsidP="00D000DE">
                            <w:pPr>
                              <w:widowControl w:val="0"/>
                              <w:ind w:left="927" w:hanging="567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8.</w:t>
                            </w:r>
                            <w:r>
                              <w:t> 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Importancia de una sana nutrición. Uso incorrecto de las dietas.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7" type="#_x0000_t202" style="position:absolute;margin-left:501.9pt;margin-top:-32.55pt;width:206.05pt;height:302.7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" filled="f" stroked="f" strokecolor="black [0]" insetpen="t">
                <v:textbox inset="2.88pt,2.88pt,2.88pt,2.88pt">
                  <w:txbxContent>
                    <w:p w:rsidR="00D000DE" w:rsidRDefault="00D000DE" w:rsidP="00D000DE">
                      <w:pPr>
                        <w:widowControl w:val="0"/>
                        <w:ind w:left="927" w:hanging="567"/>
                        <w:jc w:val="both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4.</w:t>
                      </w:r>
                      <w:r>
                        <w:t> 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Manejo sostenible de la tierra (Prácticas de agricultura sostenible de la tierra).</w:t>
                      </w:r>
                    </w:p>
                    <w:p w:rsidR="00D000DE" w:rsidRDefault="00D000DE" w:rsidP="00D000DE">
                      <w:pPr>
                        <w:widowControl w:val="0"/>
                        <w:ind w:left="927" w:hanging="567"/>
                        <w:jc w:val="both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5.</w:t>
                      </w:r>
                      <w:r>
                        <w:t> 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Plantas medicinales y prevención de enfermedades.</w:t>
                      </w:r>
                    </w:p>
                    <w:p w:rsidR="00D000DE" w:rsidRDefault="00D000DE" w:rsidP="00D000DE">
                      <w:pPr>
                        <w:widowControl w:val="0"/>
                        <w:ind w:left="927" w:hanging="567"/>
                        <w:jc w:val="both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6.</w:t>
                      </w:r>
                      <w:r>
                        <w:t> 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Consecuencias Ambientales y sociales de la explotación minera en Colombia.</w:t>
                      </w:r>
                    </w:p>
                    <w:p w:rsidR="00D000DE" w:rsidRDefault="00D000DE" w:rsidP="00D000DE">
                      <w:pPr>
                        <w:widowControl w:val="0"/>
                        <w:ind w:left="927" w:hanging="567"/>
                        <w:jc w:val="both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7.</w:t>
                      </w:r>
                      <w:r>
                        <w:t> 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Importancia de los humedales y su actualidad.</w:t>
                      </w:r>
                    </w:p>
                    <w:p w:rsidR="00D000DE" w:rsidRDefault="00D000DE" w:rsidP="00D000DE">
                      <w:pPr>
                        <w:widowControl w:val="0"/>
                        <w:ind w:left="927" w:hanging="567"/>
                        <w:jc w:val="both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8.</w:t>
                      </w:r>
                      <w:r>
                        <w:t> 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Importancia de una sana nutrición. Uso incorrecto de las dietas.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891540</wp:posOffset>
                </wp:positionV>
                <wp:extent cx="3232150" cy="567690"/>
                <wp:effectExtent l="0" t="0" r="0" b="3810"/>
                <wp:wrapNone/>
                <wp:docPr id="1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00DE" w:rsidRDefault="00D000DE" w:rsidP="00D000DE">
                            <w:pPr>
                              <w:widowControl w:val="0"/>
                              <w:spacing w:after="0"/>
                              <w:jc w:val="center"/>
                              <w:rPr>
                                <w:color w:val="373D3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373D3E"/>
                                <w:sz w:val="40"/>
                                <w:szCs w:val="40"/>
                              </w:rPr>
                              <w:t>TEMÁTICAS PROPUESTAS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margin-left:235.15pt;margin-top:70.2pt;width:254.5pt;height:44.7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" filled="f" stroked="f" strokecolor="black [0]" insetpen="t">
                <v:textbox inset="2.88pt,2.88pt,2.88pt,2.88pt">
                  <w:txbxContent>
                    <w:p w:rsidR="00D000DE" w:rsidRDefault="00D000DE" w:rsidP="00D000DE">
                      <w:pPr>
                        <w:widowControl w:val="0"/>
                        <w:spacing w:after="0"/>
                        <w:jc w:val="center"/>
                        <w:rPr>
                          <w:color w:val="373D3E"/>
                          <w:sz w:val="40"/>
                          <w:szCs w:val="40"/>
                        </w:rPr>
                      </w:pPr>
                      <w:r>
                        <w:rPr>
                          <w:color w:val="373D3E"/>
                          <w:sz w:val="40"/>
                          <w:szCs w:val="40"/>
                        </w:rPr>
                        <w:t>TEMÁTICAS PROPUESTAS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-327660</wp:posOffset>
                </wp:positionV>
                <wp:extent cx="3216275" cy="788035"/>
                <wp:effectExtent l="0" t="0" r="3175" b="2540"/>
                <wp:wrapNone/>
                <wp:docPr id="1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6275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00DE" w:rsidRDefault="00D000DE" w:rsidP="00D000DE">
                            <w:pPr>
                              <w:pStyle w:val="Textoindependiente3"/>
                              <w:widowControl w:val="0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:sz w:val="20"/>
                                <w:szCs w:val="20"/>
                              </w:rPr>
                              <w:t xml:space="preserve">Formándonos como jóvenes capaces de pensar en su entorno de una manera creativa, problemática y conceptual.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9" type="#_x0000_t202" style="position:absolute;margin-left:248.65pt;margin-top:-25.8pt;width:253.25pt;height:62.0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" filled="f" stroked="f" strokecolor="black [0]" insetpen="t">
                <v:textbox inset="2.88pt,2.88pt,2.88pt,2.88pt">
                  <w:txbxContent>
                    <w:p w:rsidR="00D000DE" w:rsidRDefault="00D000DE" w:rsidP="00D000DE">
                      <w:pPr>
                        <w:pStyle w:val="Textoindependiente3"/>
                        <w:widowControl w:val="0"/>
                        <w:jc w:val="both"/>
                        <w:rPr>
                          <w:rFonts w:ascii="Bookman Old Style" w:hAnsi="Bookman Old Style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Bookman Old Style" w:hAnsi="Bookman Old Style"/>
                          <w:color w:val="000000"/>
                          <w:sz w:val="20"/>
                          <w:szCs w:val="20"/>
                        </w:rPr>
                        <w:t xml:space="preserve">Formándonos como jóvenes capaces de pensar en su entorno de una manera creativa, problemática y conceptual.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1977390</wp:posOffset>
                </wp:positionV>
                <wp:extent cx="2620645" cy="1914525"/>
                <wp:effectExtent l="0" t="0" r="0" b="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645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00DE" w:rsidRDefault="00D000DE" w:rsidP="00D000DE">
                            <w:pPr>
                              <w:pStyle w:val="Textoindependiente3"/>
                              <w:widowControl w:val="0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:sz w:val="20"/>
                                <w:szCs w:val="20"/>
                              </w:rPr>
                              <w:t>Proponiendo alternativas de prevención a problemas patológicos y ambientales  que afecten la salud de cualquier integrante de la comunidad para mejorar su calidad de vida mediante acciones que desarrollen la capacidad de cuidarse, valorarse y aceptarse como ser social que colabora con la preservación de la vida.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6.35pt;margin-top:155.7pt;width:206.35pt;height:150.7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" filled="f" stroked="f" strokecolor="black [0]" insetpen="t">
                <v:textbox inset="2.88pt,2.88pt,2.88pt,2.88pt">
                  <w:txbxContent>
                    <w:p w:rsidR="00D000DE" w:rsidRDefault="00D000DE" w:rsidP="00D000DE">
                      <w:pPr>
                        <w:pStyle w:val="Textoindependiente3"/>
                        <w:widowControl w:val="0"/>
                        <w:jc w:val="both"/>
                        <w:rPr>
                          <w:rFonts w:ascii="Bookman Old Style" w:hAnsi="Bookman Old Style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Bookman Old Style" w:hAnsi="Bookman Old Style"/>
                          <w:color w:val="000000"/>
                          <w:sz w:val="20"/>
                          <w:szCs w:val="20"/>
                        </w:rPr>
                        <w:t>Proponiendo alternativas de prevención a problemas patológicos y ambientales  que afecten la salud de cualquier integrante de la comunidad para mejorar su calidad de vida mediante acciones que desarrollen la capacidad de cuidarse, valorarse y aceptarse como ser social que colabora con la preservación de la vida.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-327660</wp:posOffset>
                </wp:positionV>
                <wp:extent cx="2616835" cy="2427605"/>
                <wp:effectExtent l="3175" t="0" r="0" b="1270"/>
                <wp:wrapNone/>
                <wp:docPr id="1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835" cy="2427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00DE" w:rsidRDefault="00D000DE" w:rsidP="00D000DE">
                            <w:pPr>
                              <w:widowControl w:val="0"/>
                              <w:jc w:val="center"/>
                              <w:rPr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50"/>
                                <w:sz w:val="32"/>
                                <w:szCs w:val="32"/>
                              </w:rPr>
                              <w:t>...Porque somos parte del ambiente y éste es responsabilidad de todos</w:t>
                            </w:r>
                          </w:p>
                          <w:p w:rsidR="00D000DE" w:rsidRDefault="00D000DE" w:rsidP="00D000DE">
                            <w:pPr>
                              <w:widowControl w:val="0"/>
                              <w:jc w:val="center"/>
                              <w:rPr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50"/>
                                <w:sz w:val="32"/>
                                <w:szCs w:val="32"/>
                              </w:rPr>
                              <w:t>¿CÓMO PODEMOS PARTICIPAR Y DEJAR HUELLA EN ESTE ENCUENTRO?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margin-left:15.65pt;margin-top:-25.8pt;width:206.05pt;height:191.1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" filled="f" stroked="f" strokecolor="black [0]" insetpen="t">
                <v:textbox inset="2.88pt,2.88pt,2.88pt,2.88pt">
                  <w:txbxContent>
                    <w:p w:rsidR="00D000DE" w:rsidRDefault="00D000DE" w:rsidP="00D000DE">
                      <w:pPr>
                        <w:widowControl w:val="0"/>
                        <w:jc w:val="center"/>
                        <w:rPr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color w:val="00B050"/>
                          <w:sz w:val="32"/>
                          <w:szCs w:val="32"/>
                        </w:rPr>
                        <w:t>...Porque somos parte del ambiente y éste es responsabilidad de todos</w:t>
                      </w:r>
                    </w:p>
                    <w:p w:rsidR="00D000DE" w:rsidRDefault="00D000DE" w:rsidP="00D000DE">
                      <w:pPr>
                        <w:widowControl w:val="0"/>
                        <w:jc w:val="center"/>
                        <w:rPr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color w:val="00B050"/>
                          <w:sz w:val="32"/>
                          <w:szCs w:val="32"/>
                        </w:rPr>
                        <w:t>¿CÓMO PODEMOS PARTICIPAR Y DEJAR HUELLA EN ESTE ENCUENTRO?</w:t>
                      </w:r>
                    </w:p>
                  </w:txbxContent>
                </v:textbox>
              </v:shape>
            </w:pict>
          </mc:Fallback>
        </mc:AlternateContent>
      </w:r>
    </w:p>
    <w:p w:rsidR="00D000DE" w:rsidRPr="00D000DE" w:rsidRDefault="00D000DE" w:rsidP="00D000DE"/>
    <w:p w:rsidR="00D000DE" w:rsidRPr="00D000DE" w:rsidRDefault="00D000DE" w:rsidP="00D000DE"/>
    <w:p w:rsidR="00D000DE" w:rsidRPr="00D000DE" w:rsidRDefault="00D000DE" w:rsidP="00D000DE"/>
    <w:p w:rsidR="00D000DE" w:rsidRPr="00D000DE" w:rsidRDefault="00D000DE" w:rsidP="00D000DE"/>
    <w:p w:rsidR="00D000DE" w:rsidRPr="00D000DE" w:rsidRDefault="00D000DE" w:rsidP="00D000DE"/>
    <w:p w:rsidR="00D000DE" w:rsidRPr="00D000DE" w:rsidRDefault="00D000DE" w:rsidP="00D000DE"/>
    <w:p w:rsidR="00D000DE" w:rsidRPr="00D000DE" w:rsidRDefault="00D000DE" w:rsidP="00D000DE"/>
    <w:p w:rsidR="00D000DE" w:rsidRPr="00D000DE" w:rsidRDefault="00D000DE" w:rsidP="00D000DE"/>
    <w:p w:rsidR="00D000DE" w:rsidRPr="00D000DE" w:rsidRDefault="00D000DE" w:rsidP="00D000DE"/>
    <w:p w:rsidR="00D000DE" w:rsidRPr="00D000DE" w:rsidRDefault="00D000DE" w:rsidP="00D000DE"/>
    <w:p w:rsidR="00D000DE" w:rsidRPr="00D000DE" w:rsidRDefault="00D000DE" w:rsidP="00D000DE"/>
    <w:p w:rsidR="00D000DE" w:rsidRPr="00D000DE" w:rsidRDefault="00D000DE" w:rsidP="00D000DE"/>
    <w:p w:rsidR="00D000DE" w:rsidRDefault="00D000DE" w:rsidP="00D000DE"/>
    <w:p w:rsidR="00D000DE" w:rsidRDefault="00D000DE" w:rsidP="00D000DE"/>
    <w:p w:rsidR="004C715A" w:rsidRDefault="00D000DE" w:rsidP="00D000DE">
      <w:pPr>
        <w:tabs>
          <w:tab w:val="left" w:pos="4095"/>
        </w:tabs>
      </w:pPr>
      <w:r>
        <w:tab/>
      </w:r>
    </w:p>
    <w:p w:rsidR="00D000DE" w:rsidRDefault="00D000DE" w:rsidP="00D000DE">
      <w:pPr>
        <w:tabs>
          <w:tab w:val="left" w:pos="4095"/>
        </w:tabs>
      </w:pPr>
    </w:p>
    <w:p w:rsidR="00D000DE" w:rsidRDefault="00D000DE" w:rsidP="00D000DE">
      <w:pPr>
        <w:tabs>
          <w:tab w:val="left" w:pos="4095"/>
        </w:tabs>
      </w:pPr>
    </w:p>
    <w:p w:rsidR="00D000DE" w:rsidRDefault="00845E0E" w:rsidP="00D000DE">
      <w:pPr>
        <w:tabs>
          <w:tab w:val="left" w:pos="4095"/>
        </w:tabs>
      </w:pPr>
      <w:r>
        <w:rPr>
          <w:rFonts w:ascii="Times New Roman" w:hAnsi="Times New Roman"/>
          <w:noProof/>
          <w:color w:val="auto"/>
          <w:kern w:val="0"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74624" behindDoc="0" locked="0" layoutInCell="1" allowOverlap="1">
                <wp:simplePos x="0" y="0"/>
                <wp:positionH relativeFrom="column">
                  <wp:posOffset>7258050</wp:posOffset>
                </wp:positionH>
                <wp:positionV relativeFrom="paragraph">
                  <wp:posOffset>1775460</wp:posOffset>
                </wp:positionV>
                <wp:extent cx="2105660" cy="1539240"/>
                <wp:effectExtent l="4445" t="0" r="4445" b="0"/>
                <wp:wrapNone/>
                <wp:docPr id="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660" cy="153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00DE" w:rsidRDefault="00D000DE" w:rsidP="00D000DE">
                            <w:pPr>
                              <w:pStyle w:val="msotitle3"/>
                              <w:widowControl w:val="0"/>
                              <w:rPr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s-ES"/>
                              </w:rPr>
                              <w:t>PRIMER</w:t>
                            </w:r>
                          </w:p>
                          <w:p w:rsidR="00D000DE" w:rsidRDefault="00D000DE" w:rsidP="00D000DE">
                            <w:pPr>
                              <w:pStyle w:val="msotitle3"/>
                              <w:widowControl w:val="0"/>
                              <w:rPr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s-ES"/>
                              </w:rPr>
                              <w:t>ENCUENTRO AMBIENTAL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2" type="#_x0000_t202" style="position:absolute;margin-left:571.5pt;margin-top:139.8pt;width:165.8pt;height:121.2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" filled="f" stroked="f" strokecolor="black [0]" strokeweight="0" insetpen="t">
                <v:textbox inset="2.85pt,2.85pt,2.85pt,2.85pt">
                  <w:txbxContent>
                    <w:p w:rsidR="00D000DE" w:rsidRDefault="00D000DE" w:rsidP="00D000DE">
                      <w:pPr>
                        <w:pStyle w:val="msotitle3"/>
                        <w:widowControl w:val="0"/>
                        <w:rPr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sz w:val="32"/>
                          <w:szCs w:val="32"/>
                          <w:lang w:val="es-ES"/>
                        </w:rPr>
                        <w:t>PRIMER</w:t>
                      </w:r>
                    </w:p>
                    <w:p w:rsidR="00D000DE" w:rsidRDefault="00D000DE" w:rsidP="00D000DE">
                      <w:pPr>
                        <w:pStyle w:val="msotitle3"/>
                        <w:widowControl w:val="0"/>
                        <w:rPr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sz w:val="32"/>
                          <w:szCs w:val="32"/>
                          <w:lang w:val="es-ES"/>
                        </w:rPr>
                        <w:t>ENCUENTRO AMBIENTAL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928370</wp:posOffset>
                </wp:positionV>
                <wp:extent cx="1362710" cy="600075"/>
                <wp:effectExtent l="4445" t="0" r="4445" b="1270"/>
                <wp:wrapNone/>
                <wp:docPr id="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00DE" w:rsidRDefault="00D000DE" w:rsidP="00D000DE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3" type="#_x0000_t202" style="position:absolute;margin-left:630pt;margin-top:73.1pt;width:107.3pt;height:47.2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" filled="f" stroked="f" strokecolor="black [0]" strokeweight="0" insetpen="t">
                <v:textbox inset="2.85pt,2.85pt,2.85pt,2.85pt">
                  <w:txbxContent>
                    <w:p w:rsidR="00D000DE" w:rsidRDefault="00D000DE" w:rsidP="00D000D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5926455</wp:posOffset>
                </wp:positionV>
                <wp:extent cx="1454150" cy="142875"/>
                <wp:effectExtent l="4445" t="0" r="0" b="3810"/>
                <wp:wrapNone/>
                <wp:docPr id="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00DE" w:rsidRDefault="00D000DE" w:rsidP="00D000DE"/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4" type="#_x0000_t202" style="position:absolute;margin-left:630pt;margin-top:466.65pt;width:114.5pt;height:11.2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" filled="f" fillcolor="black [0]" stroked="f" strokecolor="black [0]" strokeweight="0" insetpen="t">
                <v:textbox inset="2.85pt,0,2.85pt,0">
                  <w:txbxContent>
                    <w:p w:rsidR="00D000DE" w:rsidRDefault="00D000DE" w:rsidP="00D000D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3642995</wp:posOffset>
                </wp:positionV>
                <wp:extent cx="1362710" cy="683260"/>
                <wp:effectExtent l="4445" t="0" r="4445" b="3810"/>
                <wp:wrapNone/>
                <wp:docPr id="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00DE" w:rsidRDefault="00D000DE" w:rsidP="00D000DE">
                            <w:pPr>
                              <w:pStyle w:val="Ttulo3"/>
                              <w:widowControl w:val="0"/>
                              <w:rPr>
                                <w:color w:val="FFFFFF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  <w:lang w:val="es-ES"/>
                              </w:rPr>
                              <w:t>COLEGIO AGUSTINANO TAGASTE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5" type="#_x0000_t202" style="position:absolute;margin-left:630pt;margin-top:286.85pt;width:107.3pt;height:53.8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" filled="f" fillcolor="black [0]" stroked="f" strokecolor="black [0]" strokeweight="0" insetpen="t">
                <v:textbox inset="2.85pt,2.85pt,2.85pt,2.85pt">
                  <w:txbxContent>
                    <w:p w:rsidR="00D000DE" w:rsidRDefault="00D000DE" w:rsidP="00D000DE">
                      <w:pPr>
                        <w:pStyle w:val="Ttulo3"/>
                        <w:widowControl w:val="0"/>
                        <w:rPr>
                          <w:color w:val="FFFFFF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  <w:lang w:val="es-ES"/>
                        </w:rPr>
                        <w:t>COLEGIO AGUSTINANO TAGASTE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457200</wp:posOffset>
                </wp:positionV>
                <wp:extent cx="501650" cy="6858000"/>
                <wp:effectExtent l="7620" t="3810" r="5080" b="5715"/>
                <wp:wrapNone/>
                <wp:docPr id="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0" cy="68580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EF5FA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FDECCB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50" o:spid="_x0000_s1026" type="#_x0000_t6" style="position:absolute;margin-left:47.5pt;margin-top:36pt;width:39.5pt;height:540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" stroked="f" strokecolor="black [0]" strokeweight="0" insetpen="t">
                <v:shadow color="#def5fa"/>
                <v:textbox inset="2.88pt,2.88pt,2.88pt,2.88pt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730885</wp:posOffset>
                </wp:positionV>
                <wp:extent cx="3185160" cy="6156960"/>
                <wp:effectExtent l="3810" t="1270" r="1905" b="4445"/>
                <wp:wrapNone/>
                <wp:docPr id="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615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00DE" w:rsidRDefault="00D000DE" w:rsidP="00D000DE">
                            <w:pPr>
                              <w:widowControl w:val="0"/>
                              <w:ind w:left="567" w:hanging="567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Contribuir en la constitución de la Comunidad Académica relacionada con el campo de la investigación desde la Enseñanza de prácticas ambientales y prevención en salud a partir del uso de plantas medicinales. </w:t>
                            </w:r>
                          </w:p>
                          <w:p w:rsidR="00D000DE" w:rsidRDefault="00D000DE" w:rsidP="00D000DE">
                            <w:pPr>
                              <w:widowControl w:val="0"/>
                              <w:ind w:left="567" w:hanging="567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Concienciar en el estudiante la importancia de recuperar la medicina natural. </w:t>
                            </w:r>
                          </w:p>
                          <w:p w:rsidR="00D000DE" w:rsidRDefault="00D000DE" w:rsidP="00D000DE">
                            <w:pPr>
                              <w:widowControl w:val="0"/>
                              <w:ind w:left="567" w:hanging="567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Generar un debate a partir del tema de las plantas medicinales, productos eficientes e inofensivos para ser incorporados a la estrategia de atención médica primaria de la salud. </w:t>
                            </w:r>
                          </w:p>
                          <w:p w:rsidR="00D000DE" w:rsidRDefault="00D000DE" w:rsidP="00D000DE">
                            <w:pPr>
                              <w:widowControl w:val="0"/>
                              <w:ind w:left="567" w:hanging="567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Propiciar el diálogo intergeneracional, la recuperación  y el intercambio de saberes.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6" type="#_x0000_t202" style="position:absolute;margin-left:272.95pt;margin-top:57.55pt;width:250.8pt;height:484.8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" filled="f" stroked="f" strokecolor="black [0]" insetpen="t">
                <v:textbox inset="2.88pt,2.88pt,2.88pt,2.88pt">
                  <w:txbxContent>
                    <w:p w:rsidR="00D000DE" w:rsidRDefault="00D000DE" w:rsidP="00D000DE">
                      <w:pPr>
                        <w:widowControl w:val="0"/>
                        <w:ind w:left="567" w:hanging="567"/>
                        <w:jc w:val="both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Symbol" w:hAnsi="Symbol"/>
                          <w:sz w:val="20"/>
                          <w:szCs w:val="20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Contribuir en la constitución de la Comunidad Académica relacionada con el campo de la investigación desde la Enseñanza de prácticas ambientales y prevención en salud a partir del uso de plantas medicinales. </w:t>
                      </w:r>
                    </w:p>
                    <w:p w:rsidR="00D000DE" w:rsidRDefault="00D000DE" w:rsidP="00D000DE">
                      <w:pPr>
                        <w:widowControl w:val="0"/>
                        <w:ind w:left="567" w:hanging="567"/>
                        <w:jc w:val="both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Symbol" w:hAnsi="Symbol"/>
                          <w:sz w:val="20"/>
                          <w:szCs w:val="20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Concienciar en el estudiante la importancia de recuperar la medicina natural. </w:t>
                      </w:r>
                    </w:p>
                    <w:p w:rsidR="00D000DE" w:rsidRDefault="00D000DE" w:rsidP="00D000DE">
                      <w:pPr>
                        <w:widowControl w:val="0"/>
                        <w:ind w:left="567" w:hanging="567"/>
                        <w:jc w:val="both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Symbol" w:hAnsi="Symbol"/>
                          <w:sz w:val="20"/>
                          <w:szCs w:val="20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Generar un debate a partir del tema de las plantas medicinales, productos eficientes e inofensivos para ser incorporados a la estrategia de atención médica primaria de la salud. </w:t>
                      </w:r>
                    </w:p>
                    <w:p w:rsidR="00D000DE" w:rsidRDefault="00D000DE" w:rsidP="00D000DE">
                      <w:pPr>
                        <w:widowControl w:val="0"/>
                        <w:ind w:left="567" w:hanging="567"/>
                        <w:jc w:val="both"/>
                        <w:rPr>
                          <w:rFonts w:ascii="Bookman Old Style" w:hAnsi="Bookman Old Style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Symbol" w:hAnsi="Symbol"/>
                          <w:sz w:val="20"/>
                          <w:szCs w:val="20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Propiciar el diálogo intergeneracional, la recuperación  y el intercambio de saberes.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>
                <wp:simplePos x="0" y="0"/>
                <wp:positionH relativeFrom="column">
                  <wp:posOffset>819785</wp:posOffset>
                </wp:positionH>
                <wp:positionV relativeFrom="paragraph">
                  <wp:posOffset>471170</wp:posOffset>
                </wp:positionV>
                <wp:extent cx="2453005" cy="670560"/>
                <wp:effectExtent l="0" t="0" r="0" b="0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005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00DE" w:rsidRDefault="00D000DE" w:rsidP="00D000DE">
                            <w:pPr>
                              <w:widowControl w:val="0"/>
                              <w:rPr>
                                <w:color w:val="0084A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84AA"/>
                                <w:sz w:val="36"/>
                                <w:szCs w:val="36"/>
                              </w:rPr>
                              <w:t>CON ESTE ENCUENTRO          ESPERAMOS...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7" type="#_x0000_t202" style="position:absolute;margin-left:64.55pt;margin-top:37.1pt;width:193.15pt;height:52.8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" filled="f" stroked="f" strokecolor="black [0]" insetpen="t">
                <v:textbox inset="2.88pt,2.88pt,2.88pt,2.88pt">
                  <w:txbxContent>
                    <w:p w:rsidR="00D000DE" w:rsidRDefault="00D000DE" w:rsidP="00D000DE">
                      <w:pPr>
                        <w:widowControl w:val="0"/>
                        <w:rPr>
                          <w:color w:val="0084AA"/>
                          <w:sz w:val="36"/>
                          <w:szCs w:val="36"/>
                        </w:rPr>
                      </w:pPr>
                      <w:r>
                        <w:rPr>
                          <w:color w:val="0084AA"/>
                          <w:sz w:val="36"/>
                          <w:szCs w:val="36"/>
                        </w:rPr>
                        <w:t>CON ESTE ENCUENTRO          ESPERAMOS...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1234440</wp:posOffset>
                </wp:positionV>
                <wp:extent cx="2926080" cy="6080760"/>
                <wp:effectExtent l="4445" t="0" r="3175" b="0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6080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00DE" w:rsidRPr="00D000DE" w:rsidRDefault="00D000DE" w:rsidP="00D000DE">
                            <w:pPr>
                              <w:widowControl w:val="0"/>
                              <w:ind w:left="567" w:hanging="567"/>
                              <w:jc w:val="both"/>
                              <w:rPr>
                                <w:rFonts w:ascii="Bookman Old Style" w:hAnsi="Bookman Old Style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000DE">
                              <w:rPr>
                                <w:rFonts w:ascii="Symbol" w:hAnsi="Symbol"/>
                                <w:color w:val="auto"/>
                                <w:sz w:val="20"/>
                                <w:szCs w:val="20"/>
                              </w:rPr>
                              <w:t></w:t>
                            </w:r>
                            <w:r w:rsidRPr="00D000DE">
                              <w:rPr>
                                <w:color w:val="auto"/>
                              </w:rPr>
                              <w:t> </w:t>
                            </w:r>
                            <w:r w:rsidRPr="00D000DE">
                              <w:rPr>
                                <w:rFonts w:ascii="Bookman Old Style" w:hAnsi="Bookman Old Style"/>
                                <w:color w:val="auto"/>
                                <w:sz w:val="20"/>
                                <w:szCs w:val="20"/>
                              </w:rPr>
                              <w:t>Guiar y recuperar en el estudiante urbano el valor y conocimiento social, económico y cultural del sector primario de la economía mediante la utilización y producción práctica de la Agricultura urbana con el fin de inculcar hábitos sanos de nutrición en dicho sector.</w:t>
                            </w:r>
                          </w:p>
                          <w:p w:rsidR="00D000DE" w:rsidRPr="00D000DE" w:rsidRDefault="00D000DE" w:rsidP="00D000DE">
                            <w:pPr>
                              <w:widowControl w:val="0"/>
                              <w:ind w:left="567" w:hanging="567"/>
                              <w:jc w:val="both"/>
                              <w:rPr>
                                <w:rFonts w:ascii="Bookman Old Style" w:hAnsi="Bookman Old Style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000DE">
                              <w:rPr>
                                <w:rFonts w:ascii="Symbol" w:hAnsi="Symbol"/>
                                <w:color w:val="auto"/>
                                <w:sz w:val="20"/>
                                <w:szCs w:val="20"/>
                              </w:rPr>
                              <w:t></w:t>
                            </w:r>
                            <w:r w:rsidRPr="00D000DE">
                              <w:rPr>
                                <w:color w:val="auto"/>
                              </w:rPr>
                              <w:t> </w:t>
                            </w:r>
                            <w:r w:rsidRPr="00D000DE">
                              <w:rPr>
                                <w:rFonts w:ascii="Bookman Old Style" w:hAnsi="Bookman Old Style"/>
                                <w:color w:val="auto"/>
                                <w:sz w:val="20"/>
                                <w:szCs w:val="20"/>
                              </w:rPr>
                              <w:t xml:space="preserve">Reconstruir y fortalecer el tejido social y promover la  formación de redes de agricultores y consumidores. </w:t>
                            </w:r>
                          </w:p>
                          <w:p w:rsidR="00D000DE" w:rsidRPr="00D000DE" w:rsidRDefault="00D000DE" w:rsidP="00D000DE">
                            <w:pPr>
                              <w:widowControl w:val="0"/>
                              <w:ind w:left="567" w:hanging="567"/>
                              <w:jc w:val="both"/>
                              <w:rPr>
                                <w:rFonts w:ascii="Bookman Old Style" w:hAnsi="Bookman Old Style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000DE">
                              <w:rPr>
                                <w:rFonts w:ascii="Symbol" w:hAnsi="Symbol"/>
                                <w:color w:val="auto"/>
                                <w:sz w:val="20"/>
                                <w:szCs w:val="20"/>
                              </w:rPr>
                              <w:t></w:t>
                            </w:r>
                            <w:r w:rsidRPr="00D000DE">
                              <w:rPr>
                                <w:color w:val="auto"/>
                              </w:rPr>
                              <w:t> </w:t>
                            </w:r>
                            <w:r w:rsidRPr="00D000DE">
                              <w:rPr>
                                <w:rFonts w:ascii="Bookman Old Style" w:hAnsi="Bookman Old Style"/>
                                <w:color w:val="auto"/>
                                <w:sz w:val="20"/>
                                <w:szCs w:val="20"/>
                              </w:rPr>
                              <w:t xml:space="preserve">Establecer un debate sobre la investigación en Educación Ambiental  desarrollada en el aula de clase, con respecto a sus objetos, enfoques, actores y la incidencia en las prácticas pedagógicas y en las problemáticas sociales.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8" type="#_x0000_t202" style="position:absolute;margin-left:24pt;margin-top:97.2pt;width:230.4pt;height:478.8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" filled="f" stroked="f" strokecolor="black [0]" insetpen="t">
                <v:textbox inset="2.88pt,2.88pt,2.88pt,2.88pt">
                  <w:txbxContent>
                    <w:p w:rsidR="00D000DE" w:rsidRPr="00D000DE" w:rsidRDefault="00D000DE" w:rsidP="00D000DE">
                      <w:pPr>
                        <w:widowControl w:val="0"/>
                        <w:ind w:left="567" w:hanging="567"/>
                        <w:jc w:val="both"/>
                        <w:rPr>
                          <w:rFonts w:ascii="Bookman Old Style" w:hAnsi="Bookman Old Style"/>
                          <w:color w:val="auto"/>
                          <w:sz w:val="20"/>
                          <w:szCs w:val="20"/>
                        </w:rPr>
                      </w:pPr>
                      <w:r w:rsidRPr="00D000DE">
                        <w:rPr>
                          <w:rFonts w:ascii="Symbol" w:hAnsi="Symbol"/>
                          <w:color w:val="auto"/>
                          <w:sz w:val="20"/>
                          <w:szCs w:val="20"/>
                        </w:rPr>
                        <w:t></w:t>
                      </w:r>
                      <w:r w:rsidRPr="00D000DE">
                        <w:rPr>
                          <w:color w:val="auto"/>
                        </w:rPr>
                        <w:t> </w:t>
                      </w:r>
                      <w:r w:rsidRPr="00D000DE">
                        <w:rPr>
                          <w:rFonts w:ascii="Bookman Old Style" w:hAnsi="Bookman Old Style"/>
                          <w:color w:val="auto"/>
                          <w:sz w:val="20"/>
                          <w:szCs w:val="20"/>
                        </w:rPr>
                        <w:t>Guiar y recuperar en el estudiante urbano el valor y conocimiento social, económico y cultural del sector primario de la economía mediante la utilización y producción práctica de la Agricultura urbana con el fin de inculcar hábitos sanos de nutrición en dicho sector.</w:t>
                      </w:r>
                    </w:p>
                    <w:p w:rsidR="00D000DE" w:rsidRPr="00D000DE" w:rsidRDefault="00D000DE" w:rsidP="00D000DE">
                      <w:pPr>
                        <w:widowControl w:val="0"/>
                        <w:ind w:left="567" w:hanging="567"/>
                        <w:jc w:val="both"/>
                        <w:rPr>
                          <w:rFonts w:ascii="Bookman Old Style" w:hAnsi="Bookman Old Style"/>
                          <w:color w:val="auto"/>
                          <w:sz w:val="20"/>
                          <w:szCs w:val="20"/>
                        </w:rPr>
                      </w:pPr>
                      <w:r w:rsidRPr="00D000DE">
                        <w:rPr>
                          <w:rFonts w:ascii="Symbol" w:hAnsi="Symbol"/>
                          <w:color w:val="auto"/>
                          <w:sz w:val="20"/>
                          <w:szCs w:val="20"/>
                        </w:rPr>
                        <w:t></w:t>
                      </w:r>
                      <w:r w:rsidRPr="00D000DE">
                        <w:rPr>
                          <w:color w:val="auto"/>
                        </w:rPr>
                        <w:t> </w:t>
                      </w:r>
                      <w:r w:rsidRPr="00D000DE">
                        <w:rPr>
                          <w:rFonts w:ascii="Bookman Old Style" w:hAnsi="Bookman Old Style"/>
                          <w:color w:val="auto"/>
                          <w:sz w:val="20"/>
                          <w:szCs w:val="20"/>
                        </w:rPr>
                        <w:t xml:space="preserve">Reconstruir y fortalecer el tejido social y promover la  formación de redes de agricultores y consumidores. </w:t>
                      </w:r>
                    </w:p>
                    <w:p w:rsidR="00D000DE" w:rsidRPr="00D000DE" w:rsidRDefault="00D000DE" w:rsidP="00D000DE">
                      <w:pPr>
                        <w:widowControl w:val="0"/>
                        <w:ind w:left="567" w:hanging="567"/>
                        <w:jc w:val="both"/>
                        <w:rPr>
                          <w:rFonts w:ascii="Bookman Old Style" w:hAnsi="Bookman Old Style"/>
                          <w:color w:val="auto"/>
                          <w:sz w:val="20"/>
                          <w:szCs w:val="20"/>
                        </w:rPr>
                      </w:pPr>
                      <w:r w:rsidRPr="00D000DE">
                        <w:rPr>
                          <w:rFonts w:ascii="Symbol" w:hAnsi="Symbol"/>
                          <w:color w:val="auto"/>
                          <w:sz w:val="20"/>
                          <w:szCs w:val="20"/>
                        </w:rPr>
                        <w:t></w:t>
                      </w:r>
                      <w:r w:rsidRPr="00D000DE">
                        <w:rPr>
                          <w:color w:val="auto"/>
                        </w:rPr>
                        <w:t> </w:t>
                      </w:r>
                      <w:r w:rsidRPr="00D000DE">
                        <w:rPr>
                          <w:rFonts w:ascii="Bookman Old Style" w:hAnsi="Bookman Old Style"/>
                          <w:color w:val="auto"/>
                          <w:sz w:val="20"/>
                          <w:szCs w:val="20"/>
                        </w:rPr>
                        <w:t xml:space="preserve">Establecer un debate sobre la investigación en Educación Ambiental  desarrollada en el aula de clase, con respecto a sus objetos, enfoques, actores y la incidencia en las prácticas pedagógicas y en las problemáticas sociales.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>
                <wp:simplePos x="0" y="0"/>
                <wp:positionH relativeFrom="column">
                  <wp:posOffset>3645535</wp:posOffset>
                </wp:positionH>
                <wp:positionV relativeFrom="paragraph">
                  <wp:posOffset>6648450</wp:posOffset>
                </wp:positionV>
                <wp:extent cx="2767330" cy="666750"/>
                <wp:effectExtent l="1905" t="3810" r="2540" b="0"/>
                <wp:wrapNone/>
                <wp:docPr id="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EF5FA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00DE" w:rsidRDefault="00D000DE" w:rsidP="00D000DE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rFonts w:ascii="Arial Rounded MT Bold" w:hAnsi="Arial Rounded MT Bold"/>
                                <w:lang w:val="es-E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lang w:val="es-ES"/>
                              </w:rPr>
                              <w:t>PBX: 419-3180</w:t>
                            </w:r>
                          </w:p>
                          <w:p w:rsidR="00D000DE" w:rsidRDefault="00D000DE" w:rsidP="00D000DE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rFonts w:ascii="Arial Rounded MT Bold" w:hAnsi="Arial Rounded MT Bold"/>
                                <w:lang w:val="es-E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lang w:val="es-ES"/>
                              </w:rPr>
                              <w:t>Correo: secretaria@agustinianotagaste.edu.co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9" type="#_x0000_t202" style="position:absolute;margin-left:287.05pt;margin-top:523.5pt;width:217.9pt;height:52.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" stroked="f" strokecolor="black [0]" strokeweight="0" insetpen="t">
                <v:shadow color="#def5fa"/>
                <v:textbox inset="2.85pt,2.85pt,2.85pt,2.85pt">
                  <w:txbxContent>
                    <w:p w:rsidR="00D000DE" w:rsidRDefault="00D000DE" w:rsidP="00D000DE">
                      <w:pPr>
                        <w:pStyle w:val="msoaddress"/>
                        <w:widowControl w:val="0"/>
                        <w:jc w:val="center"/>
                        <w:rPr>
                          <w:rFonts w:ascii="Arial Rounded MT Bold" w:hAnsi="Arial Rounded MT Bold"/>
                          <w:lang w:val="es-ES"/>
                        </w:rPr>
                      </w:pPr>
                      <w:r>
                        <w:rPr>
                          <w:rFonts w:ascii="Arial Rounded MT Bold" w:hAnsi="Arial Rounded MT Bold"/>
                          <w:lang w:val="es-ES"/>
                        </w:rPr>
                        <w:t>PBX: 419-3180</w:t>
                      </w:r>
                    </w:p>
                    <w:p w:rsidR="00D000DE" w:rsidRDefault="00D000DE" w:rsidP="00D000DE">
                      <w:pPr>
                        <w:pStyle w:val="msoaddress"/>
                        <w:widowControl w:val="0"/>
                        <w:jc w:val="center"/>
                        <w:rPr>
                          <w:rFonts w:ascii="Arial Rounded MT Bold" w:hAnsi="Arial Rounded MT Bold"/>
                          <w:lang w:val="es-ES"/>
                        </w:rPr>
                      </w:pPr>
                      <w:r>
                        <w:rPr>
                          <w:rFonts w:ascii="Arial Rounded MT Bold" w:hAnsi="Arial Rounded MT Bold"/>
                          <w:lang w:val="es-ES"/>
                        </w:rPr>
                        <w:t>Correo: secretaria@agustinianotagaste.edu.co</w:t>
                      </w:r>
                    </w:p>
                  </w:txbxContent>
                </v:textbox>
              </v:shape>
            </w:pict>
          </mc:Fallback>
        </mc:AlternateContent>
      </w:r>
    </w:p>
    <w:p w:rsidR="00D000DE" w:rsidRPr="00D000DE" w:rsidRDefault="00D000DE" w:rsidP="00D000DE">
      <w:pPr>
        <w:tabs>
          <w:tab w:val="left" w:pos="4095"/>
        </w:tabs>
      </w:pPr>
    </w:p>
    <w:sectPr w:rsidR="00D000DE" w:rsidRPr="00D000DE" w:rsidSect="00D000D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DE"/>
    <w:rsid w:val="000A6C37"/>
    <w:rsid w:val="00515359"/>
    <w:rsid w:val="00845E0E"/>
    <w:rsid w:val="008E6D7C"/>
    <w:rsid w:val="00D000DE"/>
    <w:rsid w:val="00D2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7FEB45D-D122-4841-A991-29030D86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0DE"/>
    <w:pPr>
      <w:spacing w:after="240" w:line="324" w:lineRule="auto"/>
    </w:pPr>
    <w:rPr>
      <w:rFonts w:ascii="Tw Cen MT" w:eastAsia="Times New Roman" w:hAnsi="Tw Cen MT" w:cs="Times New Roman"/>
      <w:color w:val="000000"/>
      <w:kern w:val="28"/>
      <w:sz w:val="18"/>
      <w:szCs w:val="18"/>
      <w:lang w:eastAsia="es-CO"/>
    </w:rPr>
  </w:style>
  <w:style w:type="paragraph" w:styleId="Ttulo3">
    <w:name w:val="heading 3"/>
    <w:link w:val="Ttulo3Car"/>
    <w:uiPriority w:val="9"/>
    <w:qFormat/>
    <w:rsid w:val="00D000DE"/>
    <w:pPr>
      <w:spacing w:after="0" w:line="240" w:lineRule="auto"/>
      <w:outlineLvl w:val="2"/>
    </w:pPr>
    <w:rPr>
      <w:rFonts w:ascii="Tw Cen MT Condensed Extra Bold" w:eastAsia="Times New Roman" w:hAnsi="Tw Cen MT Condensed Extra Bold" w:cs="Times New Roman"/>
      <w:color w:val="000000"/>
      <w:kern w:val="28"/>
      <w:sz w:val="18"/>
      <w:szCs w:val="1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link w:val="Textoindependiente3Car"/>
    <w:uiPriority w:val="99"/>
    <w:semiHidden/>
    <w:unhideWhenUsed/>
    <w:rsid w:val="00D000DE"/>
    <w:pPr>
      <w:spacing w:after="240" w:line="324" w:lineRule="auto"/>
    </w:pPr>
    <w:rPr>
      <w:rFonts w:ascii="Tw Cen MT" w:eastAsia="Times New Roman" w:hAnsi="Tw Cen MT" w:cs="Times New Roman"/>
      <w:color w:val="464646"/>
      <w:kern w:val="28"/>
      <w:sz w:val="18"/>
      <w:szCs w:val="18"/>
      <w:lang w:eastAsia="es-CO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D000DE"/>
    <w:rPr>
      <w:rFonts w:ascii="Tw Cen MT" w:eastAsia="Times New Roman" w:hAnsi="Tw Cen MT" w:cs="Times New Roman"/>
      <w:color w:val="464646"/>
      <w:kern w:val="28"/>
      <w:sz w:val="18"/>
      <w:szCs w:val="18"/>
      <w:lang w:eastAsia="es-CO"/>
    </w:rPr>
  </w:style>
  <w:style w:type="paragraph" w:customStyle="1" w:styleId="msoaccenttext5">
    <w:name w:val="msoaccenttext5"/>
    <w:rsid w:val="00D000DE"/>
    <w:pPr>
      <w:spacing w:after="0" w:line="240" w:lineRule="auto"/>
    </w:pPr>
    <w:rPr>
      <w:rFonts w:ascii="Tw Cen MT Condensed" w:eastAsia="Times New Roman" w:hAnsi="Tw Cen MT Condensed" w:cs="Times New Roman"/>
      <w:color w:val="000000"/>
      <w:kern w:val="28"/>
      <w:sz w:val="16"/>
      <w:szCs w:val="1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D000DE"/>
    <w:rPr>
      <w:rFonts w:ascii="Tw Cen MT Condensed Extra Bold" w:eastAsia="Times New Roman" w:hAnsi="Tw Cen MT Condensed Extra Bold" w:cs="Times New Roman"/>
      <w:color w:val="000000"/>
      <w:kern w:val="28"/>
      <w:sz w:val="18"/>
      <w:szCs w:val="18"/>
      <w:lang w:eastAsia="es-CO"/>
    </w:rPr>
  </w:style>
  <w:style w:type="paragraph" w:customStyle="1" w:styleId="msoaddress">
    <w:name w:val="msoaddress"/>
    <w:rsid w:val="00D000DE"/>
    <w:pPr>
      <w:spacing w:after="0" w:line="300" w:lineRule="auto"/>
    </w:pPr>
    <w:rPr>
      <w:rFonts w:ascii="Tw Cen MT" w:eastAsia="Times New Roman" w:hAnsi="Tw Cen MT" w:cs="Times New Roman"/>
      <w:color w:val="000000"/>
      <w:kern w:val="28"/>
      <w:sz w:val="14"/>
      <w:szCs w:val="14"/>
      <w:lang w:eastAsia="es-CO"/>
    </w:rPr>
  </w:style>
  <w:style w:type="paragraph" w:customStyle="1" w:styleId="msotitle3">
    <w:name w:val="msotitle3"/>
    <w:rsid w:val="00D000DE"/>
    <w:pPr>
      <w:spacing w:after="0" w:line="360" w:lineRule="auto"/>
    </w:pPr>
    <w:rPr>
      <w:rFonts w:ascii="Tw Cen MT" w:eastAsia="Times New Roman" w:hAnsi="Tw Cen MT" w:cs="Times New Roman"/>
      <w:b/>
      <w:bCs/>
      <w:color w:val="FFFFFF"/>
      <w:spacing w:val="60"/>
      <w:kern w:val="28"/>
      <w:sz w:val="28"/>
      <w:szCs w:val="2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Estefania</dc:creator>
  <cp:lastModifiedBy>Andres felipe Ortiz Romero</cp:lastModifiedBy>
  <cp:revision>2</cp:revision>
  <dcterms:created xsi:type="dcterms:W3CDTF">2015-05-23T18:05:00Z</dcterms:created>
  <dcterms:modified xsi:type="dcterms:W3CDTF">2015-05-23T18:05:00Z</dcterms:modified>
</cp:coreProperties>
</file>